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16" w:rsidRPr="007F1F88" w:rsidRDefault="00EE7216" w:rsidP="00EE7216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7F1F88">
        <w:rPr>
          <w:rFonts w:ascii="Arial" w:hAnsi="Arial" w:cs="Arial"/>
          <w:b/>
          <w:sz w:val="26"/>
          <w:szCs w:val="26"/>
          <w:lang w:val="es-ES"/>
        </w:rPr>
        <w:t>TEMARIO</w:t>
      </w:r>
      <w:r>
        <w:rPr>
          <w:rFonts w:ascii="Arial" w:hAnsi="Arial" w:cs="Arial"/>
          <w:b/>
          <w:sz w:val="26"/>
          <w:szCs w:val="26"/>
          <w:lang w:val="es-ES"/>
        </w:rPr>
        <w:t xml:space="preserve"> DE APLAZADOS CTA – TERCER</w:t>
      </w:r>
      <w:r w:rsidRPr="007F1F88">
        <w:rPr>
          <w:rFonts w:ascii="Arial" w:hAnsi="Arial" w:cs="Arial"/>
          <w:b/>
          <w:sz w:val="26"/>
          <w:szCs w:val="26"/>
          <w:lang w:val="es-ES"/>
        </w:rPr>
        <w:t xml:space="preserve"> AÑO</w:t>
      </w:r>
    </w:p>
    <w:p w:rsidR="00EE7216" w:rsidRPr="00EE7216" w:rsidRDefault="00EE7216" w:rsidP="006F3822">
      <w:pPr>
        <w:rPr>
          <w:lang w:val="es-ES"/>
        </w:rPr>
      </w:pP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1.- FUNCIONES INORGANICAS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SALES OXISALES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FORMULAS Y NOMENCLATURAS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2.- BALANCEO DE ECUACIONES: POR TANTEO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3.- UNIDADES QUIMICAS DE MASA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PROBLEMAS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4.- SOLUCIONES: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FORMULAS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PROBLEMAS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5.- GASES: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FORMULAS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PROBLEMAS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6.- ESTEQUIOMETRIA: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PROBLEMAS Y/O EJERCICIOS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7.- HIDROCARBUROS: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TIPOS DE CADENAS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ALCANOS, ALQUENOS Y ALQUINOS: FORMAS Y NOMENCLATURAS</w:t>
      </w:r>
    </w:p>
    <w:p w:rsidR="006F3822" w:rsidRPr="00EE7216" w:rsidRDefault="006F3822" w:rsidP="006F3822">
      <w:pPr>
        <w:rPr>
          <w:rFonts w:ascii="Arial" w:hAnsi="Arial" w:cs="Arial"/>
        </w:rPr>
      </w:pPr>
      <w:r w:rsidRPr="00EE7216">
        <w:rPr>
          <w:rFonts w:ascii="Arial" w:hAnsi="Arial" w:cs="Arial"/>
        </w:rPr>
        <w:t>- CICLOS E HIDROCARBUROS AROMATICOS: FORMAS Y NOMENCLATURAS</w:t>
      </w:r>
    </w:p>
    <w:p w:rsidR="00B36E16" w:rsidRPr="00EE7216" w:rsidRDefault="00B36E16">
      <w:pPr>
        <w:rPr>
          <w:rFonts w:ascii="Arial" w:hAnsi="Arial" w:cs="Arial"/>
        </w:rPr>
      </w:pPr>
    </w:p>
    <w:sectPr w:rsidR="00B36E16" w:rsidRPr="00EE7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16" w:rsidRDefault="00EE7216" w:rsidP="00EE7216">
      <w:pPr>
        <w:spacing w:after="0" w:line="240" w:lineRule="auto"/>
      </w:pPr>
      <w:r>
        <w:separator/>
      </w:r>
    </w:p>
  </w:endnote>
  <w:endnote w:type="continuationSeparator" w:id="0">
    <w:p w:rsidR="00EE7216" w:rsidRDefault="00EE7216" w:rsidP="00EE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E9" w:rsidRDefault="008A57E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E9" w:rsidRDefault="008A57E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E9" w:rsidRDefault="008A57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16" w:rsidRDefault="00EE7216" w:rsidP="00EE7216">
      <w:pPr>
        <w:spacing w:after="0" w:line="240" w:lineRule="auto"/>
      </w:pPr>
      <w:r>
        <w:separator/>
      </w:r>
    </w:p>
  </w:footnote>
  <w:footnote w:type="continuationSeparator" w:id="0">
    <w:p w:rsidR="00EE7216" w:rsidRDefault="00EE7216" w:rsidP="00EE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E9" w:rsidRDefault="008A57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16" w:rsidRDefault="00EE7216" w:rsidP="00EE7216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r w:rsidRPr="001E579D">
      <w:rPr>
        <w:rFonts w:ascii="Arial" w:eastAsia="Times New Roman" w:hAnsi="Arial" w:cs="Times New Roman"/>
        <w:noProof/>
        <w:sz w:val="3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28D1E206" wp14:editId="16D8C916">
          <wp:simplePos x="0" y="0"/>
          <wp:positionH relativeFrom="column">
            <wp:posOffset>-60960</wp:posOffset>
          </wp:positionH>
          <wp:positionV relativeFrom="paragraph">
            <wp:posOffset>-69850</wp:posOffset>
          </wp:positionV>
          <wp:extent cx="628650" cy="777240"/>
          <wp:effectExtent l="0" t="0" r="0" b="3810"/>
          <wp:wrapSquare wrapText="bothSides"/>
          <wp:docPr id="1" name="Imagen 1" descr="Insignia_dorada_SIL_2010_04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_dorada_SIL_2010_04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79D">
      <w:rPr>
        <w:rFonts w:ascii="Arial" w:eastAsia="Times New Roman" w:hAnsi="Arial" w:cs="Times New Roman"/>
        <w:b/>
        <w:sz w:val="30"/>
        <w:szCs w:val="20"/>
        <w:lang w:val="es-ES" w:eastAsia="es-PE"/>
      </w:rPr>
      <w:t xml:space="preserve">     COLEGIO SAN IGNACIO DE LOYOLA DE PIURA</w:t>
    </w:r>
  </w:p>
  <w:p w:rsidR="008A57E9" w:rsidRDefault="008A57E9" w:rsidP="00EE7216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</w:p>
  <w:p w:rsidR="008A57E9" w:rsidRPr="001E579D" w:rsidRDefault="008A57E9" w:rsidP="00EE7216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bookmarkStart w:id="0" w:name="_GoBack"/>
    <w:bookmarkEnd w:id="0"/>
  </w:p>
  <w:p w:rsidR="00EE7216" w:rsidRPr="00EE7216" w:rsidRDefault="00EE7216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E9" w:rsidRDefault="008A57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22"/>
    <w:rsid w:val="006F3822"/>
    <w:rsid w:val="008A57E9"/>
    <w:rsid w:val="008F7F50"/>
    <w:rsid w:val="00B36E16"/>
    <w:rsid w:val="00E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216"/>
  </w:style>
  <w:style w:type="paragraph" w:styleId="Piedepgina">
    <w:name w:val="footer"/>
    <w:basedOn w:val="Normal"/>
    <w:link w:val="PiedepginaCar"/>
    <w:uiPriority w:val="99"/>
    <w:unhideWhenUsed/>
    <w:rsid w:val="00EE7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216"/>
  </w:style>
  <w:style w:type="paragraph" w:styleId="Piedepgina">
    <w:name w:val="footer"/>
    <w:basedOn w:val="Normal"/>
    <w:link w:val="PiedepginaCar"/>
    <w:uiPriority w:val="99"/>
    <w:unhideWhenUsed/>
    <w:rsid w:val="00EE7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Profes-4</dc:creator>
  <cp:lastModifiedBy>Ciclo IV</cp:lastModifiedBy>
  <cp:revision>3</cp:revision>
  <dcterms:created xsi:type="dcterms:W3CDTF">2017-12-27T13:26:00Z</dcterms:created>
  <dcterms:modified xsi:type="dcterms:W3CDTF">2017-12-27T13:31:00Z</dcterms:modified>
</cp:coreProperties>
</file>